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35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:rsidRPr="003C5366" w14:paraId="4594B439" w14:textId="77777777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F1A2" w14:textId="617A235B" w:rsidR="002D133D" w:rsidRPr="00A6782A" w:rsidRDefault="003C5366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r>
              <w:rPr>
                <w:rFonts w:ascii="Tahoma" w:hAnsi="Tahoma" w:cs="Tahoma"/>
                <w:b/>
                <w:noProof/>
                <w:sz w:val="2"/>
                <w:szCs w:val="2"/>
              </w:rPr>
              <w:drawing>
                <wp:inline distT="0" distB="0" distL="0" distR="0" wp14:anchorId="17D66A9D" wp14:editId="7AF699E0">
                  <wp:extent cx="1543050" cy="371475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CB230" w14:textId="77777777" w:rsidR="002D133D" w:rsidRPr="00CF5F40" w:rsidRDefault="000D5912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HAEUNDAE CENTUM HOTEL</w:t>
            </w:r>
          </w:p>
          <w:p w14:paraId="014CA938" w14:textId="77777777" w:rsidR="000D5912" w:rsidRPr="000D5912" w:rsidRDefault="000D5912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 w:rsidRPr="000D5912">
              <w:rPr>
                <w:rFonts w:cs="Arial" w:hint="eastAsia"/>
                <w:color w:val="333333"/>
                <w:sz w:val="16"/>
                <w:szCs w:val="16"/>
              </w:rPr>
              <w:t>BUSAN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46B49" w14:textId="77777777" w:rsidR="002D133D" w:rsidRPr="005D52B6" w:rsidRDefault="00060CC0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060CC0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anchor distT="0" distB="0" distL="114300" distR="114300" simplePos="0" relativeHeight="251691008" behindDoc="0" locked="0" layoutInCell="1" allowOverlap="1" wp14:anchorId="04F76997" wp14:editId="229A8BD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27940</wp:posOffset>
                  </wp:positionV>
                  <wp:extent cx="1495425" cy="304800"/>
                  <wp:effectExtent l="19050" t="0" r="9525" b="0"/>
                  <wp:wrapNone/>
                  <wp:docPr id="1" name="그림 15" descr="C:\Users\user\Desktop\이주현 문서\S2 (구. 컴퓨터)\해운대센텀호텔\호텔로고\배경(무)\해운대센텀호텔_한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이주현 문서\S2 (구. 컴퓨터)\해운대센텀호텔\호텔로고\배경(무)\해운대센텀호텔_한글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D2D8E1" w14:textId="77777777"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14:paraId="57D71856" w14:textId="77777777" w:rsidR="00C505E2" w:rsidRPr="00650141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proofErr w:type="spellStart"/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해운대센텀호텔을</w:t>
      </w:r>
      <w:proofErr w:type="spellEnd"/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감사합니다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14:paraId="71CD8AF5" w14:textId="77777777" w:rsidR="00F95044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  <w:r>
        <w:rPr>
          <w:rFonts w:ascii="Tahoma" w:eastAsia="맑은 고딕" w:hAnsi="Tahoma" w:cs="Tahoma"/>
          <w:color w:val="000000" w:themeColor="text1"/>
          <w:lang w:eastAsia="ko-KR"/>
        </w:rPr>
        <w:t>(</w:t>
      </w:r>
      <w:proofErr w:type="gramStart"/>
      <w:r>
        <w:rPr>
          <w:rFonts w:ascii="Tahoma" w:eastAsia="맑은 고딕" w:hAnsi="Tahoma" w:cs="Tahoma"/>
          <w:color w:val="000000" w:themeColor="text1"/>
          <w:lang w:eastAsia="ko-KR"/>
        </w:rPr>
        <w:t xml:space="preserve">E-Mail </w:t>
      </w:r>
      <w:r w:rsidR="00C505E2" w:rsidRPr="00650141">
        <w:rPr>
          <w:rFonts w:ascii="Tahoma" w:eastAsia="맑은 고딕" w:hAnsi="Tahoma" w:cs="Tahoma"/>
          <w:color w:val="000000" w:themeColor="text1"/>
          <w:lang w:eastAsia="ko-KR"/>
        </w:rPr>
        <w:t>:</w:t>
      </w:r>
      <w:proofErr w:type="gramEnd"/>
      <w:r w:rsidR="00C505E2" w:rsidRPr="00650141">
        <w:rPr>
          <w:rFonts w:ascii="Tahoma" w:eastAsia="맑은 고딕" w:hAnsi="Tahoma" w:cs="Tahoma"/>
          <w:color w:val="000000" w:themeColor="text1"/>
          <w:lang w:eastAsia="ko-KR"/>
        </w:rPr>
        <w:t xml:space="preserve"> </w:t>
      </w:r>
      <w:r w:rsidR="00C505E2" w:rsidRPr="00650141">
        <w:rPr>
          <w:rFonts w:ascii="Tahoma" w:eastAsia="맑은 고딕" w:hAnsi="Tahoma" w:cs="Tahoma" w:hint="eastAsia"/>
          <w:b/>
          <w:color w:val="000000" w:themeColor="text1"/>
          <w:lang w:eastAsia="ko-KR"/>
        </w:rPr>
        <w:t>e</w:t>
      </w:r>
      <w:hyperlink r:id="rId10" w:history="1"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centumhotel@</w:t>
        </w:r>
        <w:r w:rsidR="00C505E2" w:rsidRPr="00650141">
          <w:rPr>
            <w:rStyle w:val="a4"/>
            <w:rFonts w:ascii="Tahoma" w:eastAsia="맑은 고딕" w:hAnsi="Tahoma" w:cs="Tahoma" w:hint="eastAsia"/>
            <w:b/>
            <w:color w:val="000000" w:themeColor="text1"/>
            <w:u w:val="none"/>
            <w:lang w:eastAsia="ko-KR"/>
          </w:rPr>
          <w:t>g</w:t>
        </w:r>
        <w:r w:rsidR="00C505E2" w:rsidRPr="00650141">
          <w:rPr>
            <w:rStyle w:val="a4"/>
            <w:rFonts w:ascii="Tahoma" w:eastAsia="맑은 고딕" w:hAnsi="Tahoma" w:cs="Tahoma"/>
            <w:b/>
            <w:color w:val="000000" w:themeColor="text1"/>
            <w:u w:val="none"/>
            <w:lang w:eastAsia="ko-KR"/>
          </w:rPr>
          <w:t>mail.com</w:t>
        </w:r>
      </w:hyperlink>
      <w:r w:rsidR="00C505E2" w:rsidRPr="00650141">
        <w:rPr>
          <w:rFonts w:ascii="Tahoma" w:eastAsia="맑은 고딕" w:hAnsi="Tahoma" w:cs="Tahoma"/>
          <w:b/>
          <w:color w:val="000000" w:themeColor="text1"/>
          <w:lang w:eastAsia="ko-KR"/>
        </w:rPr>
        <w:t>)</w:t>
      </w:r>
      <w:r w:rsidR="000B17E5">
        <w:rPr>
          <w:rFonts w:ascii="Tahoma" w:eastAsia="맑은 고딕" w:hAnsi="Tahoma" w:cs="Tahoma" w:hint="eastAsia"/>
          <w:b/>
          <w:color w:val="000000" w:themeColor="text1"/>
          <w:lang w:eastAsia="ko-KR"/>
        </w:rPr>
        <w:t xml:space="preserve"> </w:t>
      </w:r>
    </w:p>
    <w:p w14:paraId="7558D289" w14:textId="77777777" w:rsidR="00F47F1A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000000" w:themeColor="text1"/>
          <w:lang w:eastAsia="ko-KR"/>
        </w:rPr>
      </w:pPr>
    </w:p>
    <w:p w14:paraId="6B91C395" w14:textId="05F39179" w:rsidR="00C505E2" w:rsidRPr="009563ED" w:rsidRDefault="00E65239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접수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마감일</w:t>
      </w:r>
      <w:r w:rsidR="00E343D5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: 2022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년</w:t>
      </w:r>
      <w:r w:rsidR="005B1422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</w:t>
      </w:r>
      <w:r w:rsidR="003C5366"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5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월</w:t>
      </w:r>
      <w:r w:rsidR="003F0DF5"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2</w:t>
      </w:r>
      <w:r w:rsidR="003C5366">
        <w:rPr>
          <w:rFonts w:ascii="Tahoma" w:eastAsia="맑은 고딕" w:hAnsi="Tahoma" w:cs="Tahoma"/>
          <w:b/>
          <w:i/>
          <w:color w:val="000000" w:themeColor="text1"/>
          <w:sz w:val="18"/>
          <w:szCs w:val="18"/>
          <w:highlight w:val="yellow"/>
          <w:lang w:eastAsia="ko-KR"/>
        </w:rPr>
        <w:t>7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일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 (</w:t>
      </w:r>
      <w:r w:rsidR="00B65828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금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) 17:00</w:t>
      </w: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까</w:t>
      </w:r>
      <w:r w:rsidR="009563ED"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지</w:t>
      </w:r>
    </w:p>
    <w:p w14:paraId="52092809" w14:textId="77777777"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23"/>
        <w:gridCol w:w="7138"/>
        <w:gridCol w:w="985"/>
      </w:tblGrid>
      <w:tr w:rsidR="008F7FCC" w:rsidRPr="00EE7B6E" w14:paraId="297ED62F" w14:textId="77777777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51B351" w14:textId="77777777"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  <w:proofErr w:type="spellEnd"/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0D59004C" w14:textId="150B0FC5" w:rsidR="001157AE" w:rsidRPr="00843647" w:rsidRDefault="00E343D5" w:rsidP="00843647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>2022</w:t>
            </w:r>
            <w:r w:rsidR="008F1057">
              <w:rPr>
                <w:rFonts w:ascii="맑은 고딕" w:eastAsia="맑은 고딕" w:hAnsi="맑은 고딕" w:hint="eastAsia"/>
                <w:b/>
                <w:szCs w:val="20"/>
              </w:rPr>
              <w:t>년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3F0DF5">
              <w:rPr>
                <w:rFonts w:ascii="맑은 고딕" w:eastAsia="맑은 고딕" w:hAnsi="맑은 고딕" w:hint="eastAsia"/>
                <w:b/>
                <w:szCs w:val="20"/>
              </w:rPr>
              <w:t>대한</w:t>
            </w:r>
            <w:r w:rsidR="003C5366">
              <w:rPr>
                <w:rFonts w:ascii="맑은 고딕" w:eastAsia="맑은 고딕" w:hAnsi="맑은 고딕" w:hint="eastAsia"/>
                <w:b/>
                <w:szCs w:val="20"/>
              </w:rPr>
              <w:t>영상의</w:t>
            </w:r>
            <w:r w:rsidR="003F0DF5">
              <w:rPr>
                <w:rFonts w:ascii="맑은 고딕" w:eastAsia="맑은 고딕" w:hAnsi="맑은 고딕" w:hint="eastAsia"/>
                <w:b/>
                <w:szCs w:val="20"/>
              </w:rPr>
              <w:t xml:space="preserve">학회 </w:t>
            </w:r>
            <w:r w:rsidR="003C5366">
              <w:rPr>
                <w:rFonts w:ascii="맑은 고딕" w:eastAsia="맑은 고딕" w:hAnsi="맑은 고딕"/>
                <w:b/>
                <w:szCs w:val="20"/>
              </w:rPr>
              <w:t>KSSR 2022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6D1D3B" w14:textId="77777777" w:rsidR="008F7FCC" w:rsidRPr="003A30AB" w:rsidRDefault="004330B7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Sales Code</w:t>
            </w:r>
          </w:p>
          <w:p w14:paraId="37072E0F" w14:textId="77777777" w:rsidR="008F7FCC" w:rsidRPr="00B60D0F" w:rsidRDefault="00E343D5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7F7F7F" w:themeColor="text1" w:themeTint="80"/>
                <w:sz w:val="16"/>
                <w:szCs w:val="16"/>
              </w:rPr>
              <w:t>71</w:t>
            </w:r>
          </w:p>
        </w:tc>
      </w:tr>
      <w:tr w:rsidR="008F7FCC" w:rsidRPr="00EE7B6E" w14:paraId="664FCD0F" w14:textId="77777777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1EB8FA9" w14:textId="77777777"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AA1AE" w14:textId="77777777" w:rsidR="008F7FCC" w:rsidRDefault="00A53766" w:rsidP="00E343D5">
            <w:pPr>
              <w:spacing w:line="0" w:lineRule="atLeast"/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022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년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23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일(목)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~ 24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일(금)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, </w:t>
            </w:r>
            <w:proofErr w:type="spellStart"/>
            <w:r w:rsidR="002E5595">
              <w:rPr>
                <w:rFonts w:ascii="맑은 고딕" w:eastAsia="맑은 고딕" w:hAnsi="맑은 고딕" w:hint="eastAsia"/>
                <w:sz w:val="16"/>
                <w:szCs w:val="16"/>
              </w:rPr>
              <w:t>벡스코</w:t>
            </w:r>
            <w:proofErr w:type="spellEnd"/>
            <w:r w:rsidR="002E559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컨벤션홀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1~2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층</w:t>
            </w:r>
          </w:p>
          <w:p w14:paraId="44F2FDEB" w14:textId="319B1A42" w:rsidR="00A53766" w:rsidRPr="00DF5816" w:rsidRDefault="00A53766" w:rsidP="00E343D5">
            <w:pPr>
              <w:spacing w:line="0" w:lineRule="atLeast"/>
              <w:jc w:val="left"/>
              <w:rPr>
                <w:rFonts w:ascii="맑은 고딕" w:eastAsia="맑은 고딕" w:hAnsi="맑은 고딕" w:hint="eastAsia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숙박 일자: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6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월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22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일(수)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 xml:space="preserve"> ~ 24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일(금)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03EAB4" w14:textId="77777777"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14:paraId="1E7AB834" w14:textId="77777777"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14:paraId="64F9711D" w14:textId="77777777"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9946"/>
      </w:tblGrid>
      <w:tr w:rsidR="008D615A" w:rsidRPr="00EE7B6E" w14:paraId="7C1D3FA0" w14:textId="77777777" w:rsidTr="00834343">
        <w:trPr>
          <w:trHeight w:val="278"/>
        </w:trPr>
        <w:tc>
          <w:tcPr>
            <w:tcW w:w="100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B6B33D3" w14:textId="76E3F110" w:rsidR="008D615A" w:rsidRPr="00890362" w:rsidRDefault="00834343" w:rsidP="00834343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예약자명</w:t>
            </w:r>
          </w:p>
        </w:tc>
      </w:tr>
      <w:tr w:rsidR="008D615A" w:rsidRPr="00EE7B6E" w14:paraId="1EEC70BC" w14:textId="77777777" w:rsidTr="00834343">
        <w:trPr>
          <w:trHeight w:val="330"/>
        </w:trPr>
        <w:tc>
          <w:tcPr>
            <w:tcW w:w="1006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E76AD0" w14:textId="77777777" w:rsidR="008D615A" w:rsidRDefault="008D615A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8D615A" w:rsidRPr="00EE7B6E" w14:paraId="39F818E3" w14:textId="77777777" w:rsidTr="00834343">
        <w:trPr>
          <w:trHeight w:val="311"/>
        </w:trPr>
        <w:tc>
          <w:tcPr>
            <w:tcW w:w="1006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BC2D3D" w14:textId="77777777" w:rsidR="008D615A" w:rsidRDefault="008D615A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14:paraId="7DDF8CA2" w14:textId="77777777"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20"/>
        <w:gridCol w:w="1605"/>
        <w:gridCol w:w="1610"/>
        <w:gridCol w:w="1839"/>
        <w:gridCol w:w="3072"/>
      </w:tblGrid>
      <w:tr w:rsidR="00083B58" w:rsidRPr="00A67102" w14:paraId="607A194E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42330B2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체크인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0FCA4B" w14:textId="36BFD64A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2022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C5366">
              <w:rPr>
                <w:rFonts w:asciiTheme="majorHAnsi" w:eastAsiaTheme="majorHAnsi" w:hAnsiTheme="majorHAnsi"/>
                <w:sz w:val="18"/>
                <w:szCs w:val="18"/>
              </w:rPr>
              <w:t>6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  <w:r w:rsidR="00083B58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D090D6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15149AB" w14:textId="4D6AF353" w:rsidR="00083B58" w:rsidRPr="004B2B4E" w:rsidRDefault="0086157E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숙박인원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3FC7E" w14:textId="77777777" w:rsidR="00083B58" w:rsidRPr="00A67102" w:rsidRDefault="00C41065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083B58" w:rsidRPr="00A67102" w14:paraId="226CB720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4729B3A1" w14:textId="77777777" w:rsidR="00083B58" w:rsidRPr="00C505E2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5DD0FB7" w14:textId="4959B265" w:rsidR="00083B58" w:rsidRPr="003E708A" w:rsidRDefault="00E343D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2022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 w:rsidR="00936E16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C5366">
              <w:rPr>
                <w:rFonts w:asciiTheme="majorHAnsi" w:eastAsiaTheme="majorHAnsi" w:hAnsiTheme="majorHAnsi"/>
                <w:sz w:val="18"/>
                <w:szCs w:val="18"/>
              </w:rPr>
              <w:t>6</w:t>
            </w:r>
            <w:r w:rsidR="002E5595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B0AC5C" w14:textId="77777777" w:rsidR="00083B58" w:rsidRPr="003E708A" w:rsidRDefault="002E5595" w:rsidP="00083B58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0D106D6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00092C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14:paraId="68EE5377" w14:textId="77777777" w:rsidTr="0069799D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FBA0DCF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FB0871A" w14:textId="77777777"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23BE689" w14:textId="77777777"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    </w:t>
            </w:r>
            <w:r w:rsidR="002A7C5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F47BC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07D370" w14:textId="77777777"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4735F9" w14:textId="77777777"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1C419605" w14:textId="77777777"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B24F258" w14:textId="77777777"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682"/>
        <w:gridCol w:w="3207"/>
        <w:gridCol w:w="2669"/>
        <w:gridCol w:w="2388"/>
      </w:tblGrid>
      <w:tr w:rsidR="00484699" w:rsidRPr="00EE7B6E" w14:paraId="480C780A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A41210A" w14:textId="77777777"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D5DE5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327C4D4" w14:textId="77777777"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6BA0E" w14:textId="77777777"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14:paraId="54177BB8" w14:textId="77777777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165E004" w14:textId="77777777"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4FBEC3" w14:textId="77777777"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7A56195A" w14:textId="77777777"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14:paraId="0B3A72F8" w14:textId="77777777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F21C95" w14:textId="77777777" w:rsidR="008B1DEA" w:rsidRPr="00EA2880" w:rsidRDefault="00EA2880" w:rsidP="009331C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수수료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비용에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1A3F58B2" w14:textId="77777777"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C594073" w14:textId="11FDADC9" w:rsidR="0065292C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C87E26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체크아웃 시 </w:t>
      </w:r>
      <w:proofErr w:type="gramStart"/>
      <w:r w:rsidR="00C87E26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결제 됩니다</w:t>
      </w:r>
      <w:proofErr w:type="gramEnd"/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4C00AF51" w14:textId="51529236" w:rsidR="00834343" w:rsidRDefault="00834343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</w:p>
    <w:p w14:paraId="4E0CC76C" w14:textId="77777777" w:rsidR="00834343" w:rsidRPr="00083B58" w:rsidRDefault="00834343" w:rsidP="00834343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p w14:paraId="5B4B5233" w14:textId="77777777" w:rsidR="00834343" w:rsidRDefault="00834343" w:rsidP="0083434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37"/>
        <w:gridCol w:w="1403"/>
        <w:gridCol w:w="3085"/>
        <w:gridCol w:w="1348"/>
        <w:gridCol w:w="1873"/>
      </w:tblGrid>
      <w:tr w:rsidR="00834343" w14:paraId="059C5422" w14:textId="77777777" w:rsidTr="00A10A81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39D51CE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객실타입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5583F86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객실사이트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589E2E7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특별요금 (INC</w:t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5D28F10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수량</w:t>
            </w: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9C715CF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비고</w:t>
            </w:r>
          </w:p>
        </w:tc>
      </w:tr>
      <w:tr w:rsidR="00834343" w14:paraId="6867EF49" w14:textId="77777777" w:rsidTr="00A10A81">
        <w:trPr>
          <w:trHeight w:val="426"/>
        </w:trPr>
        <w:tc>
          <w:tcPr>
            <w:tcW w:w="226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45D17" w14:textId="77777777" w:rsidR="00834343" w:rsidRPr="00DB60AC" w:rsidRDefault="00834343" w:rsidP="00A10A81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트윈</w:t>
            </w:r>
          </w:p>
        </w:tc>
        <w:tc>
          <w:tcPr>
            <w:tcW w:w="14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8412CD" w14:textId="77777777" w:rsidR="00834343" w:rsidRPr="00DB60AC" w:rsidRDefault="00834343" w:rsidP="00A10A81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</w:p>
          <w:p w14:paraId="29D1F4FA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(11평)</w:t>
            </w:r>
          </w:p>
        </w:tc>
        <w:tc>
          <w:tcPr>
            <w:tcW w:w="3118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AFDEA1" w14:textId="77777777" w:rsidR="00834343" w:rsidRPr="00B65828" w:rsidRDefault="00834343" w:rsidP="00A10A81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주중요금(일~금요일) \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  <w:t>100</w:t>
            </w:r>
            <w:r w:rsidRPr="00DB60A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,000원</w:t>
            </w:r>
          </w:p>
        </w:tc>
        <w:tc>
          <w:tcPr>
            <w:tcW w:w="1363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CAF16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5CEB6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proofErr w:type="spellStart"/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싱글침대</w:t>
            </w:r>
            <w:proofErr w:type="spellEnd"/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2개 구성</w:t>
            </w:r>
          </w:p>
        </w:tc>
      </w:tr>
      <w:tr w:rsidR="00834343" w14:paraId="0FE34F6E" w14:textId="77777777" w:rsidTr="00A10A81">
        <w:trPr>
          <w:trHeight w:val="426"/>
        </w:trPr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53B52F" w14:textId="77777777" w:rsidR="00834343" w:rsidRPr="00DB60AC" w:rsidRDefault="00834343" w:rsidP="00A10A81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B60AC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더블</w:t>
            </w:r>
          </w:p>
        </w:tc>
        <w:tc>
          <w:tcPr>
            <w:tcW w:w="14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5ABAF9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C38F57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5ECEE1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35227" w14:textId="77777777" w:rsidR="00834343" w:rsidRPr="00DB60AC" w:rsidRDefault="00834343" w:rsidP="00A10A81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B60AC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>더블침대 1개 구성</w:t>
            </w:r>
          </w:p>
        </w:tc>
      </w:tr>
    </w:tbl>
    <w:p w14:paraId="1E6AD75A" w14:textId="77777777" w:rsidR="00834343" w:rsidRDefault="00834343" w:rsidP="0083434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본</w:t>
      </w: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요금은 </w:t>
      </w:r>
      <w:r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>
        <w:rPr>
          <w:rFonts w:asciiTheme="majorHAnsi" w:eastAsiaTheme="majorHAnsi" w:hAnsiTheme="majorHAnsi" w:cs="Tahoma" w:hint="eastAsia"/>
          <w:b/>
          <w:bCs/>
          <w:color w:val="000000"/>
          <w:sz w:val="16"/>
          <w:szCs w:val="16"/>
        </w:rPr>
        <w:t xml:space="preserve">2022년 대한영상의학회 </w:t>
      </w:r>
      <w:r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KSSR 2022”</w:t>
      </w: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에 참가자를 위한 </w:t>
      </w:r>
      <w:proofErr w:type="spellStart"/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</w:t>
      </w:r>
      <w:proofErr w:type="spellEnd"/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</w:t>
      </w:r>
    </w:p>
    <w:p w14:paraId="03D44781" w14:textId="77777777" w:rsidR="00834343" w:rsidRPr="005E2282" w:rsidRDefault="00834343" w:rsidP="0083434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DB60AC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-</w:t>
      </w:r>
      <w:r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 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proofErr w:type="spellStart"/>
      <w:r w:rsidRPr="005E2282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>불포함</w:t>
      </w: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되어</w:t>
      </w:r>
      <w:proofErr w:type="spellEnd"/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있습니다</w:t>
      </w:r>
      <w:proofErr w:type="gramStart"/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. )</w:t>
      </w:r>
      <w:proofErr w:type="gramEnd"/>
    </w:p>
    <w:p w14:paraId="01C7CEFF" w14:textId="77777777" w:rsidR="00834343" w:rsidRPr="005E2282" w:rsidRDefault="00834343" w:rsidP="0083434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 xml:space="preserve">본 요금은 부가세 10%가 포함되어 있습니다. </w:t>
      </w:r>
    </w:p>
    <w:p w14:paraId="695CC9C7" w14:textId="77777777" w:rsidR="00834343" w:rsidRDefault="00834343" w:rsidP="0083434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 xml:space="preserve">객실 내 무료 WIFI </w:t>
      </w:r>
      <w:proofErr w:type="spellStart"/>
      <w:r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사용가능하며</w:t>
      </w:r>
      <w:proofErr w:type="spellEnd"/>
      <w:r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,</w:t>
      </w:r>
      <w:r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</w:t>
      </w:r>
      <w:proofErr w:type="spellStart"/>
      <w:r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해운대센텀호텔은</w:t>
      </w:r>
      <w:proofErr w:type="spellEnd"/>
      <w:r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</w:t>
      </w:r>
      <w:proofErr w:type="spellStart"/>
      <w:r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벡스코와</w:t>
      </w:r>
      <w:proofErr w:type="spellEnd"/>
      <w:r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도보 1분 거리에 위치해 있습니다.</w:t>
      </w:r>
    </w:p>
    <w:p w14:paraId="27B5B987" w14:textId="77777777" w:rsidR="00834343" w:rsidRDefault="00834343" w:rsidP="0083434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객실 예약은 선착순으로 진행되며, 호텔의 사정에 의해 조기 예약 </w:t>
      </w:r>
      <w:proofErr w:type="gramStart"/>
      <w:r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마감 될</w:t>
      </w:r>
      <w:proofErr w:type="gramEnd"/>
      <w:r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수 있습니다. (예약 마감의 경우 추후 통보 예정)</w:t>
      </w:r>
    </w:p>
    <w:p w14:paraId="019B3F8C" w14:textId="77777777" w:rsidR="00834343" w:rsidRPr="005E2282" w:rsidRDefault="00834343" w:rsidP="0083434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14:paraId="67C00F03" w14:textId="77777777" w:rsidR="00834343" w:rsidRPr="00834343" w:rsidRDefault="00834343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</w:p>
    <w:p w14:paraId="670A69FF" w14:textId="77777777" w:rsidR="008B10FD" w:rsidRPr="008B10FD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14:paraId="15913CE6" w14:textId="77777777"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14:paraId="7FD9EE2F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14:paraId="66938ED6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14:paraId="45DB9B0F" w14:textId="77777777"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14:paraId="14D856D5" w14:textId="77777777"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14:paraId="4A87EEB0" w14:textId="77777777"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14:paraId="5BDCB073" w14:textId="77777777" w:rsidR="00DB60AC" w:rsidRDefault="00DB60AC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p w14:paraId="3C6A15CD" w14:textId="77777777"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 w:hint="eastAsia"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1DF3839C" wp14:editId="220CBC9C">
            <wp:simplePos x="0" y="0"/>
            <wp:positionH relativeFrom="column">
              <wp:posOffset>5955665</wp:posOffset>
            </wp:positionH>
            <wp:positionV relativeFrom="paragraph">
              <wp:posOffset>5715</wp:posOffset>
            </wp:positionV>
            <wp:extent cx="609600" cy="571500"/>
            <wp:effectExtent l="19050" t="0" r="0" b="0"/>
            <wp:wrapNone/>
            <wp:docPr id="3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992"/>
      </w:tblGrid>
      <w:tr w:rsidR="000E0DC1" w:rsidRPr="00AE568A" w14:paraId="2D4FA412" w14:textId="77777777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14:paraId="4CD33423" w14:textId="77777777" w:rsidR="000E0DC1" w:rsidRPr="00566CD2" w:rsidRDefault="000E0DC1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566CD2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HAEUNDAE CENTUM HOTEL</w:t>
            </w:r>
          </w:p>
          <w:p w14:paraId="5D83F44F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부산시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해운대구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센텀</w:t>
            </w:r>
            <w:proofErr w:type="spellEnd"/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로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20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A40737C" w14:textId="77777777" w:rsidR="000E0DC1" w:rsidRPr="00AE568A" w:rsidRDefault="00566CD2" w:rsidP="006925F2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T.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51 720 9000</w:t>
            </w:r>
            <w:r w:rsidR="000E0DC1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146CF5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="000E0DC1"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51 720 9990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H. </w:t>
            </w:r>
            <w:hyperlink r:id="rId12" w:history="1">
              <w:r w:rsidR="000E0DC1" w:rsidRPr="00AE568A">
                <w:rPr>
                  <w:rStyle w:val="a4"/>
                  <w:rFonts w:ascii="Tahoma" w:eastAsia="맑은 고딕" w:hAnsi="Tahoma" w:cs="Tahoma" w:hint="eastAsia"/>
                  <w:bCs/>
                  <w:color w:val="000000" w:themeColor="text1"/>
                  <w:sz w:val="16"/>
                  <w:szCs w:val="16"/>
                  <w:u w:val="none"/>
                </w:rPr>
                <w:t>www.ecentumhotel.com</w:t>
              </w:r>
            </w:hyperlink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E. ecentumhotel@gmail.com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59B2E66" w14:textId="77777777" w:rsidR="000E0DC1" w:rsidRPr="00467CAE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63561609" w14:textId="77777777" w:rsidR="005D52B6" w:rsidRPr="000E0DC1" w:rsidRDefault="005D52B6" w:rsidP="000E0DC1">
      <w:pPr>
        <w:spacing w:line="0" w:lineRule="atLeast"/>
        <w:ind w:firstLineChars="200" w:firstLine="360"/>
        <w:rPr>
          <w:rFonts w:ascii="Tahoma" w:hAnsi="Tahoma" w:cs="Tahoma"/>
          <w:bCs/>
          <w:color w:val="000000"/>
          <w:sz w:val="18"/>
          <w:szCs w:val="18"/>
        </w:rPr>
      </w:pPr>
    </w:p>
    <w:sectPr w:rsidR="005D52B6" w:rsidRPr="000E0DC1" w:rsidSect="00CC70F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AB97" w14:textId="77777777" w:rsidR="00F40877" w:rsidRDefault="00F40877" w:rsidP="0072613F">
      <w:r>
        <w:separator/>
      </w:r>
    </w:p>
  </w:endnote>
  <w:endnote w:type="continuationSeparator" w:id="0">
    <w:p w14:paraId="4242B919" w14:textId="77777777" w:rsidR="00F40877" w:rsidRDefault="00F40877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BA2C" w14:textId="77777777" w:rsidR="00F40877" w:rsidRDefault="00F40877" w:rsidP="0072613F">
      <w:r>
        <w:separator/>
      </w:r>
    </w:p>
  </w:footnote>
  <w:footnote w:type="continuationSeparator" w:id="0">
    <w:p w14:paraId="1FB88439" w14:textId="77777777" w:rsidR="00F40877" w:rsidRDefault="00F40877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 w15:restartNumberingAfterBreak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 w16cid:durableId="2057702947">
    <w:abstractNumId w:val="4"/>
  </w:num>
  <w:num w:numId="2" w16cid:durableId="1642803928">
    <w:abstractNumId w:val="7"/>
  </w:num>
  <w:num w:numId="3" w16cid:durableId="104932494">
    <w:abstractNumId w:val="0"/>
  </w:num>
  <w:num w:numId="4" w16cid:durableId="1572233005">
    <w:abstractNumId w:val="6"/>
  </w:num>
  <w:num w:numId="5" w16cid:durableId="373848725">
    <w:abstractNumId w:val="8"/>
  </w:num>
  <w:num w:numId="6" w16cid:durableId="688868360">
    <w:abstractNumId w:val="3"/>
  </w:num>
  <w:num w:numId="7" w16cid:durableId="1039546375">
    <w:abstractNumId w:val="2"/>
  </w:num>
  <w:num w:numId="8" w16cid:durableId="1813788331">
    <w:abstractNumId w:val="1"/>
  </w:num>
  <w:num w:numId="9" w16cid:durableId="1106193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47"/>
    <w:rsid w:val="0000037F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60CC0"/>
    <w:rsid w:val="00061DE5"/>
    <w:rsid w:val="00071810"/>
    <w:rsid w:val="00072180"/>
    <w:rsid w:val="00080DA4"/>
    <w:rsid w:val="000828A4"/>
    <w:rsid w:val="00083B58"/>
    <w:rsid w:val="00085AA8"/>
    <w:rsid w:val="000A41CC"/>
    <w:rsid w:val="000A4205"/>
    <w:rsid w:val="000A5EBB"/>
    <w:rsid w:val="000B17E5"/>
    <w:rsid w:val="000B36D7"/>
    <w:rsid w:val="000C162D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10618"/>
    <w:rsid w:val="001157AE"/>
    <w:rsid w:val="00117A8A"/>
    <w:rsid w:val="00120AE1"/>
    <w:rsid w:val="0012228A"/>
    <w:rsid w:val="00122B86"/>
    <w:rsid w:val="001244E3"/>
    <w:rsid w:val="00136AD8"/>
    <w:rsid w:val="00144B29"/>
    <w:rsid w:val="00146CF5"/>
    <w:rsid w:val="00151D66"/>
    <w:rsid w:val="00156EA8"/>
    <w:rsid w:val="00157C7B"/>
    <w:rsid w:val="00162B59"/>
    <w:rsid w:val="001631A1"/>
    <w:rsid w:val="00166302"/>
    <w:rsid w:val="00176AB0"/>
    <w:rsid w:val="00177701"/>
    <w:rsid w:val="00182655"/>
    <w:rsid w:val="001837DF"/>
    <w:rsid w:val="00196506"/>
    <w:rsid w:val="001A212F"/>
    <w:rsid w:val="001A4DA3"/>
    <w:rsid w:val="001A67DE"/>
    <w:rsid w:val="001B44FF"/>
    <w:rsid w:val="001B4CAB"/>
    <w:rsid w:val="001C0D6D"/>
    <w:rsid w:val="001C7BB6"/>
    <w:rsid w:val="001D5198"/>
    <w:rsid w:val="001D6275"/>
    <w:rsid w:val="001F0579"/>
    <w:rsid w:val="001F344A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70A2"/>
    <w:rsid w:val="002A7C5B"/>
    <w:rsid w:val="002C50ED"/>
    <w:rsid w:val="002D132D"/>
    <w:rsid w:val="002D133D"/>
    <w:rsid w:val="002D511F"/>
    <w:rsid w:val="002D6A95"/>
    <w:rsid w:val="002E5595"/>
    <w:rsid w:val="002E6EA9"/>
    <w:rsid w:val="00300D7A"/>
    <w:rsid w:val="003049D3"/>
    <w:rsid w:val="00304A46"/>
    <w:rsid w:val="00305B8A"/>
    <w:rsid w:val="00315D4E"/>
    <w:rsid w:val="00317574"/>
    <w:rsid w:val="00320DB3"/>
    <w:rsid w:val="00321BED"/>
    <w:rsid w:val="00322C11"/>
    <w:rsid w:val="00347498"/>
    <w:rsid w:val="00353134"/>
    <w:rsid w:val="003630F0"/>
    <w:rsid w:val="003633A1"/>
    <w:rsid w:val="00367986"/>
    <w:rsid w:val="003700E1"/>
    <w:rsid w:val="00370C5E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5366"/>
    <w:rsid w:val="003C72F4"/>
    <w:rsid w:val="003C7EC9"/>
    <w:rsid w:val="003D1515"/>
    <w:rsid w:val="003D1547"/>
    <w:rsid w:val="003D7C07"/>
    <w:rsid w:val="003E07ED"/>
    <w:rsid w:val="003E0EAD"/>
    <w:rsid w:val="003E708A"/>
    <w:rsid w:val="003F0DF5"/>
    <w:rsid w:val="003F22F7"/>
    <w:rsid w:val="003F502E"/>
    <w:rsid w:val="003F5463"/>
    <w:rsid w:val="003F6408"/>
    <w:rsid w:val="003F797C"/>
    <w:rsid w:val="00404AA3"/>
    <w:rsid w:val="00406BAD"/>
    <w:rsid w:val="0041238B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80CC1"/>
    <w:rsid w:val="00585F17"/>
    <w:rsid w:val="005907BB"/>
    <w:rsid w:val="00596146"/>
    <w:rsid w:val="00597476"/>
    <w:rsid w:val="005A5422"/>
    <w:rsid w:val="005A6CD4"/>
    <w:rsid w:val="005A7597"/>
    <w:rsid w:val="005B1422"/>
    <w:rsid w:val="005B162C"/>
    <w:rsid w:val="005D514C"/>
    <w:rsid w:val="005D52B6"/>
    <w:rsid w:val="005E0C1D"/>
    <w:rsid w:val="005E2282"/>
    <w:rsid w:val="005E49CD"/>
    <w:rsid w:val="005E561E"/>
    <w:rsid w:val="005E720D"/>
    <w:rsid w:val="00602F68"/>
    <w:rsid w:val="00605AD2"/>
    <w:rsid w:val="00613006"/>
    <w:rsid w:val="006201EF"/>
    <w:rsid w:val="00624037"/>
    <w:rsid w:val="00626610"/>
    <w:rsid w:val="006277DD"/>
    <w:rsid w:val="0063005D"/>
    <w:rsid w:val="0065292C"/>
    <w:rsid w:val="00652B78"/>
    <w:rsid w:val="006633A5"/>
    <w:rsid w:val="00664FB2"/>
    <w:rsid w:val="006743FA"/>
    <w:rsid w:val="0067446F"/>
    <w:rsid w:val="00682055"/>
    <w:rsid w:val="0068362E"/>
    <w:rsid w:val="00684409"/>
    <w:rsid w:val="00687396"/>
    <w:rsid w:val="00687FF3"/>
    <w:rsid w:val="006907D5"/>
    <w:rsid w:val="0069168B"/>
    <w:rsid w:val="006916FB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40FD"/>
    <w:rsid w:val="006E69FA"/>
    <w:rsid w:val="006F38CF"/>
    <w:rsid w:val="007055EC"/>
    <w:rsid w:val="007061AA"/>
    <w:rsid w:val="00706754"/>
    <w:rsid w:val="00707FCA"/>
    <w:rsid w:val="0071308E"/>
    <w:rsid w:val="00720382"/>
    <w:rsid w:val="00723FD7"/>
    <w:rsid w:val="0072613F"/>
    <w:rsid w:val="00726179"/>
    <w:rsid w:val="00726DF8"/>
    <w:rsid w:val="00743DB8"/>
    <w:rsid w:val="007450DC"/>
    <w:rsid w:val="00760B15"/>
    <w:rsid w:val="00761E55"/>
    <w:rsid w:val="00763918"/>
    <w:rsid w:val="00763924"/>
    <w:rsid w:val="00764D19"/>
    <w:rsid w:val="00774448"/>
    <w:rsid w:val="00774F3A"/>
    <w:rsid w:val="007814B0"/>
    <w:rsid w:val="00781A2B"/>
    <w:rsid w:val="007850CB"/>
    <w:rsid w:val="007857AB"/>
    <w:rsid w:val="0078748E"/>
    <w:rsid w:val="00790791"/>
    <w:rsid w:val="007A2456"/>
    <w:rsid w:val="007B1260"/>
    <w:rsid w:val="007B1994"/>
    <w:rsid w:val="007C746C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343"/>
    <w:rsid w:val="0083459D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89E"/>
    <w:rsid w:val="0086157E"/>
    <w:rsid w:val="00870D70"/>
    <w:rsid w:val="00872C5F"/>
    <w:rsid w:val="008875CD"/>
    <w:rsid w:val="00887A7B"/>
    <w:rsid w:val="00890362"/>
    <w:rsid w:val="008976A2"/>
    <w:rsid w:val="008A138F"/>
    <w:rsid w:val="008A273A"/>
    <w:rsid w:val="008B10FD"/>
    <w:rsid w:val="008B1DEA"/>
    <w:rsid w:val="008C0277"/>
    <w:rsid w:val="008C05F6"/>
    <w:rsid w:val="008C1AE9"/>
    <w:rsid w:val="008C3043"/>
    <w:rsid w:val="008D0B8F"/>
    <w:rsid w:val="008D4A8C"/>
    <w:rsid w:val="008D615A"/>
    <w:rsid w:val="008D6D55"/>
    <w:rsid w:val="008E58E2"/>
    <w:rsid w:val="008F0616"/>
    <w:rsid w:val="008F1057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248F4"/>
    <w:rsid w:val="00926B93"/>
    <w:rsid w:val="00930A88"/>
    <w:rsid w:val="0093244C"/>
    <w:rsid w:val="00936236"/>
    <w:rsid w:val="00936E16"/>
    <w:rsid w:val="00936E95"/>
    <w:rsid w:val="00941148"/>
    <w:rsid w:val="00945BC5"/>
    <w:rsid w:val="00951B2F"/>
    <w:rsid w:val="009520CF"/>
    <w:rsid w:val="009563ED"/>
    <w:rsid w:val="00961B5C"/>
    <w:rsid w:val="009651CE"/>
    <w:rsid w:val="00966050"/>
    <w:rsid w:val="009710E4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D673E"/>
    <w:rsid w:val="009F2499"/>
    <w:rsid w:val="009F2C2D"/>
    <w:rsid w:val="00A07C20"/>
    <w:rsid w:val="00A1388A"/>
    <w:rsid w:val="00A2535B"/>
    <w:rsid w:val="00A256F3"/>
    <w:rsid w:val="00A26336"/>
    <w:rsid w:val="00A27245"/>
    <w:rsid w:val="00A27903"/>
    <w:rsid w:val="00A53766"/>
    <w:rsid w:val="00A545A9"/>
    <w:rsid w:val="00A579DA"/>
    <w:rsid w:val="00A67102"/>
    <w:rsid w:val="00A6782A"/>
    <w:rsid w:val="00A77A1C"/>
    <w:rsid w:val="00A83456"/>
    <w:rsid w:val="00A91274"/>
    <w:rsid w:val="00AA2C79"/>
    <w:rsid w:val="00AA4D85"/>
    <w:rsid w:val="00AA7069"/>
    <w:rsid w:val="00AB2352"/>
    <w:rsid w:val="00AB34D9"/>
    <w:rsid w:val="00AB555B"/>
    <w:rsid w:val="00AB7BC0"/>
    <w:rsid w:val="00AC6DE5"/>
    <w:rsid w:val="00AE05C6"/>
    <w:rsid w:val="00AE58FC"/>
    <w:rsid w:val="00AE5E87"/>
    <w:rsid w:val="00AF19C6"/>
    <w:rsid w:val="00AF1D28"/>
    <w:rsid w:val="00AF1EA3"/>
    <w:rsid w:val="00B07ED6"/>
    <w:rsid w:val="00B102ED"/>
    <w:rsid w:val="00B125F8"/>
    <w:rsid w:val="00B167C7"/>
    <w:rsid w:val="00B17B24"/>
    <w:rsid w:val="00B233DD"/>
    <w:rsid w:val="00B27B06"/>
    <w:rsid w:val="00B329EF"/>
    <w:rsid w:val="00B37138"/>
    <w:rsid w:val="00B4390E"/>
    <w:rsid w:val="00B50F27"/>
    <w:rsid w:val="00B60BF3"/>
    <w:rsid w:val="00B60D0F"/>
    <w:rsid w:val="00B65828"/>
    <w:rsid w:val="00B719A8"/>
    <w:rsid w:val="00B724F3"/>
    <w:rsid w:val="00B81FA8"/>
    <w:rsid w:val="00B87293"/>
    <w:rsid w:val="00B95076"/>
    <w:rsid w:val="00BC6345"/>
    <w:rsid w:val="00BD1309"/>
    <w:rsid w:val="00BD4DC2"/>
    <w:rsid w:val="00BE6155"/>
    <w:rsid w:val="00C00A8C"/>
    <w:rsid w:val="00C037CD"/>
    <w:rsid w:val="00C048A7"/>
    <w:rsid w:val="00C07924"/>
    <w:rsid w:val="00C11B6E"/>
    <w:rsid w:val="00C13578"/>
    <w:rsid w:val="00C15E09"/>
    <w:rsid w:val="00C16F6F"/>
    <w:rsid w:val="00C235F2"/>
    <w:rsid w:val="00C26CBC"/>
    <w:rsid w:val="00C33EA3"/>
    <w:rsid w:val="00C41065"/>
    <w:rsid w:val="00C505E2"/>
    <w:rsid w:val="00C535F9"/>
    <w:rsid w:val="00C622CC"/>
    <w:rsid w:val="00C6268A"/>
    <w:rsid w:val="00C66347"/>
    <w:rsid w:val="00C66B73"/>
    <w:rsid w:val="00C70B47"/>
    <w:rsid w:val="00C725E2"/>
    <w:rsid w:val="00C76429"/>
    <w:rsid w:val="00C80504"/>
    <w:rsid w:val="00C85C49"/>
    <w:rsid w:val="00C86C9E"/>
    <w:rsid w:val="00C87DA2"/>
    <w:rsid w:val="00C87E26"/>
    <w:rsid w:val="00C936EF"/>
    <w:rsid w:val="00C97F9A"/>
    <w:rsid w:val="00CA51C6"/>
    <w:rsid w:val="00CA785E"/>
    <w:rsid w:val="00CC70FA"/>
    <w:rsid w:val="00CE781A"/>
    <w:rsid w:val="00CF509E"/>
    <w:rsid w:val="00CF5F40"/>
    <w:rsid w:val="00CF7BA5"/>
    <w:rsid w:val="00D053C9"/>
    <w:rsid w:val="00D14C5E"/>
    <w:rsid w:val="00D23146"/>
    <w:rsid w:val="00D255D8"/>
    <w:rsid w:val="00D36BA5"/>
    <w:rsid w:val="00D42862"/>
    <w:rsid w:val="00D46F6A"/>
    <w:rsid w:val="00D473CE"/>
    <w:rsid w:val="00D502C8"/>
    <w:rsid w:val="00D51BC9"/>
    <w:rsid w:val="00D607F7"/>
    <w:rsid w:val="00D67652"/>
    <w:rsid w:val="00D710F0"/>
    <w:rsid w:val="00D74467"/>
    <w:rsid w:val="00D74C08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0AC"/>
    <w:rsid w:val="00DB6942"/>
    <w:rsid w:val="00DB7A63"/>
    <w:rsid w:val="00DC038A"/>
    <w:rsid w:val="00DD26E0"/>
    <w:rsid w:val="00DD395F"/>
    <w:rsid w:val="00DD398C"/>
    <w:rsid w:val="00DE3BEA"/>
    <w:rsid w:val="00DE64FD"/>
    <w:rsid w:val="00DF5816"/>
    <w:rsid w:val="00E00CF1"/>
    <w:rsid w:val="00E04296"/>
    <w:rsid w:val="00E04B27"/>
    <w:rsid w:val="00E06DBD"/>
    <w:rsid w:val="00E14883"/>
    <w:rsid w:val="00E1608D"/>
    <w:rsid w:val="00E24C6B"/>
    <w:rsid w:val="00E27184"/>
    <w:rsid w:val="00E30663"/>
    <w:rsid w:val="00E33141"/>
    <w:rsid w:val="00E343D5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3729"/>
    <w:rsid w:val="00E842B6"/>
    <w:rsid w:val="00E86241"/>
    <w:rsid w:val="00E87B43"/>
    <w:rsid w:val="00E9094C"/>
    <w:rsid w:val="00E931D3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21EDF"/>
    <w:rsid w:val="00F36E4A"/>
    <w:rsid w:val="00F376CD"/>
    <w:rsid w:val="00F40877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4791"/>
    <w:rsid w:val="00F95044"/>
    <w:rsid w:val="00FA1DB0"/>
    <w:rsid w:val="00FA2DE5"/>
    <w:rsid w:val="00FA69CC"/>
    <w:rsid w:val="00FA7BE7"/>
    <w:rsid w:val="00FB2FFE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D6003"/>
  <w15:docId w15:val="{E1837616-029A-4A19-84CB-04ECFE9E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entum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centumhote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B1C4-AB14-42E1-9033-9105D79D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KSR02</cp:lastModifiedBy>
  <cp:revision>4</cp:revision>
  <cp:lastPrinted>2022-04-27T08:05:00Z</cp:lastPrinted>
  <dcterms:created xsi:type="dcterms:W3CDTF">2022-04-27T08:29:00Z</dcterms:created>
  <dcterms:modified xsi:type="dcterms:W3CDTF">2022-05-02T11:03:00Z</dcterms:modified>
</cp:coreProperties>
</file>